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B852A8" w:rsidRPr="00B108AB" w:rsidTr="00B108AB">
        <w:trPr>
          <w:trHeight w:val="55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B852A8" w:rsidRPr="00B108AB" w:rsidRDefault="004E3AE2" w:rsidP="002704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  <w:t>KARTA KWALIFIKACYJNA UCZESTNIKA</w:t>
            </w:r>
            <w:r w:rsidR="00C97282" w:rsidRPr="00B108AB"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270463"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  <w:t>WYPOCZYNKU</w:t>
            </w:r>
          </w:p>
        </w:tc>
      </w:tr>
      <w:tr w:rsidR="00B852A8" w:rsidRPr="00B108AB" w:rsidTr="00B108AB">
        <w:trPr>
          <w:trHeight w:val="39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  <w:t>I. INFORMACJE OGÓLNE</w:t>
            </w:r>
          </w:p>
        </w:tc>
      </w:tr>
      <w:tr w:rsidR="000028E7" w:rsidRPr="00B108AB" w:rsidTr="00B108AB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0028E7" w:rsidRPr="00B108AB" w:rsidRDefault="000028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Forma wypoczynku</w:t>
            </w:r>
          </w:p>
        </w:tc>
      </w:tr>
      <w:tr w:rsidR="000028E7" w:rsidRPr="00B108AB" w:rsidTr="00B108AB">
        <w:trPr>
          <w:trHeight w:val="1826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0028E7" w:rsidRPr="00B108AB" w:rsidRDefault="00857357" w:rsidP="008573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sym w:font="Wingdings" w:char="F071"/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 </w:t>
            </w:r>
            <w:r w:rsidR="000028E7" w:rsidRPr="00B108AB">
              <w:rPr>
                <w:rFonts w:asciiTheme="minorHAnsi" w:eastAsia="Cambria" w:hAnsiTheme="minorHAnsi" w:cstheme="minorHAnsi"/>
                <w:sz w:val="20"/>
                <w:szCs w:val="20"/>
                <w:lang w:val="pl-PL"/>
              </w:rPr>
              <w:t>kolonia</w:t>
            </w:r>
          </w:p>
          <w:p w:rsidR="000028E7" w:rsidRPr="00B108AB" w:rsidRDefault="00857357" w:rsidP="008573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sym w:font="Wingdings" w:char="F071"/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 </w:t>
            </w:r>
            <w:r w:rsidR="000028E7" w:rsidRPr="00B108AB">
              <w:rPr>
                <w:rFonts w:asciiTheme="minorHAnsi" w:eastAsia="Cambria" w:hAnsiTheme="minorHAnsi" w:cstheme="minorHAnsi"/>
                <w:sz w:val="20"/>
                <w:szCs w:val="20"/>
                <w:lang w:val="pl-PL"/>
              </w:rPr>
              <w:t>zimowisko</w:t>
            </w:r>
          </w:p>
          <w:p w:rsidR="000028E7" w:rsidRPr="00B108AB" w:rsidRDefault="00857357" w:rsidP="008573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Wingdings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sym w:font="Wingdings" w:char="F071"/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 </w:t>
            </w:r>
            <w:r w:rsidR="000028E7" w:rsidRPr="00B108AB">
              <w:rPr>
                <w:rFonts w:asciiTheme="minorHAnsi" w:eastAsia="Wingdings" w:hAnsiTheme="minorHAnsi" w:cstheme="minorHAnsi"/>
                <w:sz w:val="20"/>
                <w:szCs w:val="20"/>
                <w:lang w:val="pl-PL"/>
              </w:rPr>
              <w:t>obóz</w:t>
            </w:r>
          </w:p>
          <w:p w:rsidR="00857357" w:rsidRDefault="00857357" w:rsidP="00E133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Wingdings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sym w:font="Wingdings" w:char="F071"/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 </w:t>
            </w:r>
            <w:r w:rsidR="000028E7" w:rsidRPr="00B108AB">
              <w:rPr>
                <w:rFonts w:asciiTheme="minorHAnsi" w:eastAsia="Wingdings" w:hAnsiTheme="minorHAnsi" w:cstheme="minorHAnsi"/>
                <w:sz w:val="20"/>
                <w:szCs w:val="20"/>
                <w:lang w:val="pl-PL"/>
              </w:rPr>
              <w:t>biwak</w:t>
            </w:r>
          </w:p>
          <w:p w:rsidR="000028E7" w:rsidRPr="00B108AB" w:rsidRDefault="00857357" w:rsidP="00E133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Wingdings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eastAsia="Wingdings" w:hAnsiTheme="minorHAnsi" w:cstheme="minorHAnsi"/>
                <w:sz w:val="20"/>
                <w:szCs w:val="20"/>
                <w:lang w:val="pl-PL"/>
              </w:rPr>
              <w:sym w:font="Webdings" w:char="F072"/>
            </w:r>
            <w:r>
              <w:rPr>
                <w:rFonts w:asciiTheme="minorHAnsi" w:eastAsia="Wingdings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0028E7" w:rsidRPr="00B108AB">
              <w:rPr>
                <w:rFonts w:asciiTheme="minorHAnsi" w:eastAsia="Wingdings" w:hAnsiTheme="minorHAnsi" w:cstheme="minorHAnsi"/>
                <w:sz w:val="20"/>
                <w:szCs w:val="20"/>
                <w:lang w:val="pl-PL"/>
              </w:rPr>
              <w:t>półkolonia</w:t>
            </w:r>
          </w:p>
          <w:p w:rsidR="000028E7" w:rsidRPr="00B108AB" w:rsidRDefault="00857357" w:rsidP="008573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Wingdings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sym w:font="Wingdings" w:char="F071"/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 </w:t>
            </w:r>
            <w:r w:rsidR="000028E7" w:rsidRPr="00B108AB">
              <w:rPr>
                <w:rFonts w:asciiTheme="minorHAnsi" w:eastAsia="Wingdings" w:hAnsiTheme="minorHAnsi" w:cstheme="minorHAnsi"/>
                <w:sz w:val="20"/>
                <w:szCs w:val="20"/>
                <w:lang w:val="pl-PL"/>
              </w:rPr>
              <w:t>inna forma wypoczynku</w:t>
            </w:r>
          </w:p>
        </w:tc>
      </w:tr>
      <w:tr w:rsidR="00B852A8" w:rsidRPr="00B108AB" w:rsidTr="00B108AB">
        <w:trPr>
          <w:trHeight w:val="397"/>
        </w:trPr>
        <w:tc>
          <w:tcPr>
            <w:tcW w:w="9062" w:type="dxa"/>
            <w:gridSpan w:val="2"/>
            <w:shd w:val="clear" w:color="auto" w:fill="D9D9D9"/>
            <w:vAlign w:val="center"/>
          </w:tcPr>
          <w:p w:rsidR="00B852A8" w:rsidRPr="00B108AB" w:rsidRDefault="00B108AB" w:rsidP="00B108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bookmarkStart w:id="0" w:name="_heading=h.gjdgxs" w:colFirst="0" w:colLast="0"/>
            <w:bookmarkEnd w:id="0"/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Terminy</w:t>
            </w:r>
          </w:p>
        </w:tc>
      </w:tr>
      <w:tr w:rsidR="00B852A8" w:rsidRPr="00B108AB" w:rsidTr="00E1338F">
        <w:trPr>
          <w:trHeight w:val="480"/>
        </w:trPr>
        <w:tc>
          <w:tcPr>
            <w:tcW w:w="9062" w:type="dxa"/>
            <w:gridSpan w:val="2"/>
            <w:vAlign w:val="center"/>
          </w:tcPr>
          <w:p w:rsidR="00525620" w:rsidRPr="00B108AB" w:rsidRDefault="00E1338F" w:rsidP="00E133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  <w:lang w:val="pl-PL"/>
              </w:rPr>
              <w:t>05.02.2024 - 09</w:t>
            </w:r>
            <w:r w:rsidR="002D2F55">
              <w:rPr>
                <w:rFonts w:asciiTheme="minorHAnsi" w:eastAsia="Cambria" w:hAnsiTheme="minorHAnsi" w:cstheme="minorHAnsi"/>
                <w:sz w:val="20"/>
                <w:szCs w:val="20"/>
                <w:lang w:val="pl-PL"/>
              </w:rPr>
              <w:t>.02.2024</w:t>
            </w:r>
            <w:bookmarkStart w:id="1" w:name="_GoBack"/>
            <w:bookmarkEnd w:id="1"/>
            <w:r w:rsidR="00E817AB" w:rsidRPr="00E817AB">
              <w:rPr>
                <w:rFonts w:asciiTheme="minorHAnsi" w:eastAsia="Cambria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B852A8" w:rsidRPr="00B108AB" w:rsidTr="00B108AB">
        <w:trPr>
          <w:trHeight w:val="397"/>
        </w:trPr>
        <w:tc>
          <w:tcPr>
            <w:tcW w:w="9062" w:type="dxa"/>
            <w:gridSpan w:val="2"/>
            <w:shd w:val="clear" w:color="auto" w:fill="D9D9D9"/>
            <w:vAlign w:val="center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Lokalizacja zajęć</w:t>
            </w:r>
          </w:p>
        </w:tc>
      </w:tr>
      <w:tr w:rsidR="00B852A8" w:rsidRPr="00B108AB" w:rsidTr="00B108AB">
        <w:trPr>
          <w:trHeight w:val="459"/>
        </w:trPr>
        <w:tc>
          <w:tcPr>
            <w:tcW w:w="9062" w:type="dxa"/>
            <w:gridSpan w:val="2"/>
            <w:vAlign w:val="center"/>
          </w:tcPr>
          <w:p w:rsidR="00CF0BFB" w:rsidRPr="00B108AB" w:rsidRDefault="00E817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Stacja Artystyczna Rynek, Rynek 4-5, 44-100 Gliwice</w:t>
            </w:r>
          </w:p>
        </w:tc>
      </w:tr>
      <w:tr w:rsidR="003A178D" w:rsidRPr="00B108AB" w:rsidTr="00E817AB">
        <w:trPr>
          <w:trHeight w:val="772"/>
        </w:trPr>
        <w:tc>
          <w:tcPr>
            <w:tcW w:w="9062" w:type="dxa"/>
            <w:gridSpan w:val="2"/>
            <w:vAlign w:val="bottom"/>
          </w:tcPr>
          <w:p w:rsidR="003A178D" w:rsidRPr="00B108AB" w:rsidRDefault="003A178D" w:rsidP="003A17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color w:val="000000"/>
                <w:sz w:val="18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20"/>
                <w:lang w:val="pl-PL"/>
              </w:rPr>
              <w:t>Data oraz podpis organizatora wypoczynku</w:t>
            </w:r>
          </w:p>
        </w:tc>
      </w:tr>
      <w:tr w:rsidR="00B852A8" w:rsidRPr="00B108AB" w:rsidTr="00B108AB">
        <w:trPr>
          <w:trHeight w:val="39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  <w:t>II. INFORMACJE DOTYCZĄCE UCZESTNIKA</w:t>
            </w:r>
          </w:p>
        </w:tc>
      </w:tr>
      <w:tr w:rsidR="00B852A8" w:rsidRPr="00B108AB" w:rsidTr="00B108AB">
        <w:trPr>
          <w:trHeight w:val="397"/>
        </w:trPr>
        <w:tc>
          <w:tcPr>
            <w:tcW w:w="3823" w:type="dxa"/>
            <w:shd w:val="clear" w:color="auto" w:fill="D9D9D9"/>
            <w:vAlign w:val="center"/>
          </w:tcPr>
          <w:p w:rsidR="00B852A8" w:rsidRPr="00B108AB" w:rsidRDefault="004E3AE2" w:rsidP="003B3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Imię i nazwisko </w:t>
            </w:r>
          </w:p>
        </w:tc>
        <w:tc>
          <w:tcPr>
            <w:tcW w:w="5239" w:type="dxa"/>
            <w:vAlign w:val="center"/>
          </w:tcPr>
          <w:p w:rsidR="00B852A8" w:rsidRPr="00B108AB" w:rsidRDefault="00B852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852A8" w:rsidRPr="00B108AB" w:rsidTr="00B108AB">
        <w:trPr>
          <w:trHeight w:val="397"/>
        </w:trPr>
        <w:tc>
          <w:tcPr>
            <w:tcW w:w="3823" w:type="dxa"/>
            <w:shd w:val="clear" w:color="auto" w:fill="D9D9D9"/>
            <w:vAlign w:val="center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PESEL</w:t>
            </w:r>
          </w:p>
        </w:tc>
        <w:tc>
          <w:tcPr>
            <w:tcW w:w="5239" w:type="dxa"/>
            <w:vAlign w:val="center"/>
          </w:tcPr>
          <w:p w:rsidR="00B852A8" w:rsidRPr="00B108AB" w:rsidRDefault="00B852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852A8" w:rsidRPr="00B108AB" w:rsidTr="00B108AB">
        <w:trPr>
          <w:trHeight w:val="397"/>
        </w:trPr>
        <w:tc>
          <w:tcPr>
            <w:tcW w:w="3823" w:type="dxa"/>
            <w:shd w:val="clear" w:color="auto" w:fill="D9D9D9"/>
            <w:vAlign w:val="center"/>
          </w:tcPr>
          <w:p w:rsidR="00B852A8" w:rsidRPr="00B108AB" w:rsidRDefault="00B108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Data urodzenia</w:t>
            </w:r>
          </w:p>
        </w:tc>
        <w:tc>
          <w:tcPr>
            <w:tcW w:w="5239" w:type="dxa"/>
            <w:vAlign w:val="center"/>
          </w:tcPr>
          <w:p w:rsidR="00B852A8" w:rsidRPr="00B108AB" w:rsidRDefault="00B852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852A8" w:rsidRPr="00B108AB" w:rsidTr="00B108AB">
        <w:trPr>
          <w:trHeight w:val="397"/>
        </w:trPr>
        <w:tc>
          <w:tcPr>
            <w:tcW w:w="3823" w:type="dxa"/>
            <w:shd w:val="clear" w:color="auto" w:fill="D9D9D9"/>
            <w:vAlign w:val="center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Adres zamieszkania</w:t>
            </w:r>
          </w:p>
        </w:tc>
        <w:tc>
          <w:tcPr>
            <w:tcW w:w="5239" w:type="dxa"/>
            <w:vAlign w:val="center"/>
          </w:tcPr>
          <w:p w:rsidR="00B852A8" w:rsidRPr="00B108AB" w:rsidRDefault="00B852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852A8" w:rsidRPr="00B108AB" w:rsidTr="00B108AB">
        <w:trPr>
          <w:trHeight w:val="397"/>
        </w:trPr>
        <w:tc>
          <w:tcPr>
            <w:tcW w:w="3823" w:type="dxa"/>
            <w:shd w:val="clear" w:color="auto" w:fill="D9D9D9"/>
            <w:vAlign w:val="center"/>
          </w:tcPr>
          <w:p w:rsidR="00B852A8" w:rsidRPr="00B108AB" w:rsidRDefault="003A178D" w:rsidP="003A17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Imiona i nazwiska rodziców</w:t>
            </w:r>
            <w:r w:rsid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/ opiekunów</w:t>
            </w:r>
          </w:p>
        </w:tc>
        <w:tc>
          <w:tcPr>
            <w:tcW w:w="5239" w:type="dxa"/>
            <w:vAlign w:val="center"/>
          </w:tcPr>
          <w:p w:rsidR="00B852A8" w:rsidRPr="00B108AB" w:rsidRDefault="00B852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A178D" w:rsidRPr="00B108AB" w:rsidTr="00B108AB">
        <w:trPr>
          <w:trHeight w:val="397"/>
        </w:trPr>
        <w:tc>
          <w:tcPr>
            <w:tcW w:w="3823" w:type="dxa"/>
            <w:shd w:val="clear" w:color="auto" w:fill="D9D9D9"/>
            <w:vAlign w:val="center"/>
          </w:tcPr>
          <w:p w:rsidR="003A178D" w:rsidRPr="00B108AB" w:rsidRDefault="003A178D" w:rsidP="003B3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Adres pobytu rodziców</w:t>
            </w:r>
            <w:r w:rsid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/ opiekunów</w:t>
            </w:r>
          </w:p>
        </w:tc>
        <w:tc>
          <w:tcPr>
            <w:tcW w:w="5239" w:type="dxa"/>
            <w:vAlign w:val="center"/>
          </w:tcPr>
          <w:p w:rsidR="003A178D" w:rsidRPr="00B108AB" w:rsidRDefault="003A17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852A8" w:rsidRPr="00B108AB" w:rsidTr="00B108AB">
        <w:trPr>
          <w:trHeight w:val="397"/>
        </w:trPr>
        <w:tc>
          <w:tcPr>
            <w:tcW w:w="3823" w:type="dxa"/>
            <w:shd w:val="clear" w:color="auto" w:fill="D9D9D9"/>
            <w:vAlign w:val="center"/>
          </w:tcPr>
          <w:p w:rsidR="00B852A8" w:rsidRPr="00B108AB" w:rsidRDefault="003B3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Numer kontaktowy rodzica</w:t>
            </w:r>
            <w:r w:rsid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/ opiekuna</w:t>
            </w:r>
          </w:p>
        </w:tc>
        <w:tc>
          <w:tcPr>
            <w:tcW w:w="5239" w:type="dxa"/>
            <w:vAlign w:val="center"/>
          </w:tcPr>
          <w:p w:rsidR="00B852A8" w:rsidRPr="00B108AB" w:rsidRDefault="00B852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852A8" w:rsidRPr="00B108AB" w:rsidTr="00B108AB">
        <w:trPr>
          <w:trHeight w:val="397"/>
        </w:trPr>
        <w:tc>
          <w:tcPr>
            <w:tcW w:w="3823" w:type="dxa"/>
            <w:shd w:val="clear" w:color="auto" w:fill="D9D9D9"/>
            <w:vAlign w:val="center"/>
          </w:tcPr>
          <w:p w:rsidR="00B852A8" w:rsidRPr="00B108AB" w:rsidRDefault="003F36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E-mail kontaktowy</w:t>
            </w:r>
            <w:r w:rsidR="003B322D"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rodzica</w:t>
            </w:r>
            <w:r w:rsid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/ opiekuna</w:t>
            </w:r>
          </w:p>
        </w:tc>
        <w:tc>
          <w:tcPr>
            <w:tcW w:w="5239" w:type="dxa"/>
            <w:vAlign w:val="center"/>
          </w:tcPr>
          <w:p w:rsidR="00B852A8" w:rsidRPr="00B108AB" w:rsidRDefault="00B852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E1338F" w:rsidRDefault="00E1338F">
      <w:r>
        <w:br w:type="page"/>
      </w: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B852A8" w:rsidRPr="00B108AB" w:rsidTr="00B108AB">
        <w:trPr>
          <w:trHeight w:val="794"/>
        </w:trPr>
        <w:tc>
          <w:tcPr>
            <w:tcW w:w="9062" w:type="dxa"/>
            <w:shd w:val="clear" w:color="auto" w:fill="D9D9D9"/>
            <w:vAlign w:val="center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lastRenderedPageBreak/>
              <w:t>Informacja o specjalnych potrzebach edukacyjnych uczestnika, w szczególno</w:t>
            </w:r>
            <w:r w:rsidR="00EA3BF7"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ści o potrzebach wynikających z </w:t>
            </w: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niepełnosprawności, niedostosowania społecznego lub zagrożenia niedostosowaniem społecznym</w:t>
            </w:r>
          </w:p>
        </w:tc>
      </w:tr>
      <w:tr w:rsidR="00B852A8" w:rsidRPr="00B108AB" w:rsidTr="00857357">
        <w:trPr>
          <w:trHeight w:val="1134"/>
        </w:trPr>
        <w:tc>
          <w:tcPr>
            <w:tcW w:w="9062" w:type="dxa"/>
            <w:vAlign w:val="center"/>
          </w:tcPr>
          <w:p w:rsidR="00B852A8" w:rsidRPr="00B108AB" w:rsidRDefault="00B852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852A8" w:rsidRPr="00B108AB" w:rsidTr="00B108AB">
        <w:trPr>
          <w:trHeight w:val="794"/>
        </w:trPr>
        <w:tc>
          <w:tcPr>
            <w:tcW w:w="9062" w:type="dxa"/>
            <w:shd w:val="clear" w:color="auto" w:fill="D9D9D9"/>
            <w:vAlign w:val="center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Istotne dane o stanie zdrowia uczestnika, rozwoju psychofizycznym i stosowanej diecie (np. na co uczestnik jest uczulony, jak znosi jazdę samochodem, czy przyjmuje stale leki i w jakich dawkach, czy nosi aparat ortodontyczny lub okulary)</w:t>
            </w:r>
            <w:r w:rsidR="003A178D"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. W przypadku stosowania specjalistycznej diety prosimy o załączenie zaleceń lekarskich.</w:t>
            </w:r>
          </w:p>
        </w:tc>
      </w:tr>
      <w:tr w:rsidR="00B852A8" w:rsidRPr="00B108AB" w:rsidTr="00857357">
        <w:trPr>
          <w:trHeight w:val="1134"/>
        </w:trPr>
        <w:tc>
          <w:tcPr>
            <w:tcW w:w="9062" w:type="dxa"/>
            <w:vAlign w:val="center"/>
          </w:tcPr>
          <w:p w:rsidR="00B852A8" w:rsidRPr="00B108AB" w:rsidRDefault="00B852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852A8" w:rsidRPr="00B108AB" w:rsidTr="00B108AB">
        <w:trPr>
          <w:trHeight w:val="794"/>
        </w:trPr>
        <w:tc>
          <w:tcPr>
            <w:tcW w:w="9062" w:type="dxa"/>
            <w:shd w:val="clear" w:color="auto" w:fill="D9D9D9"/>
            <w:vAlign w:val="center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Informacja o szczepieniach ochronnych (wraz z podaniem roku) lub prze</w:t>
            </w:r>
            <w:r w:rsidR="00EA3BF7"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dstawienie książeczki zdrowia z </w:t>
            </w: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aktualnym wpisem szczepień</w:t>
            </w:r>
            <w:r w:rsidR="003A178D"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B852A8" w:rsidRPr="00B108AB" w:rsidTr="00857357">
        <w:trPr>
          <w:trHeight w:val="1134"/>
        </w:trPr>
        <w:tc>
          <w:tcPr>
            <w:tcW w:w="9062" w:type="dxa"/>
            <w:vAlign w:val="center"/>
          </w:tcPr>
          <w:p w:rsidR="00B852A8" w:rsidRPr="00B108AB" w:rsidRDefault="00B852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B852A8" w:rsidRPr="00B108AB" w:rsidTr="00857357">
        <w:trPr>
          <w:trHeight w:val="590"/>
        </w:trPr>
        <w:tc>
          <w:tcPr>
            <w:tcW w:w="9062" w:type="dxa"/>
            <w:vAlign w:val="bottom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326832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20"/>
                <w:lang w:val="pl-PL"/>
              </w:rPr>
              <w:t>Data oraz podpis rodzica lub opiekuna prawnego</w:t>
            </w:r>
          </w:p>
        </w:tc>
      </w:tr>
      <w:tr w:rsidR="00B852A8" w:rsidRPr="00B108AB" w:rsidTr="00B108AB">
        <w:trPr>
          <w:trHeight w:val="397"/>
        </w:trPr>
        <w:tc>
          <w:tcPr>
            <w:tcW w:w="9062" w:type="dxa"/>
            <w:shd w:val="clear" w:color="auto" w:fill="BFBFBF"/>
            <w:vAlign w:val="center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  <w:t>III. OŚWIADCZENIA RODZICÓW LUB OPIEKUNÓW PRAWNYCH</w:t>
            </w:r>
          </w:p>
        </w:tc>
      </w:tr>
      <w:tr w:rsidR="00B108AB" w:rsidRPr="00B108AB" w:rsidTr="00B108AB">
        <w:trPr>
          <w:trHeight w:val="850"/>
        </w:trPr>
        <w:tc>
          <w:tcPr>
            <w:tcW w:w="9062" w:type="dxa"/>
            <w:vAlign w:val="center"/>
          </w:tcPr>
          <w:p w:rsidR="00B108AB" w:rsidRDefault="00857357" w:rsidP="008573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sym w:font="Wingdings" w:char="F071"/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 </w:t>
            </w:r>
            <w:r w:rsid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Wyrażam zgodę</w:t>
            </w:r>
          </w:p>
          <w:p w:rsidR="00B108AB" w:rsidRDefault="00857357" w:rsidP="008573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sym w:font="Wingdings" w:char="F071"/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 </w:t>
            </w:r>
            <w:r w:rsid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Nie wyrażam zgody</w:t>
            </w:r>
          </w:p>
          <w:p w:rsidR="00B108AB" w:rsidRPr="00B108AB" w:rsidRDefault="00B108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na przesyłanie przez Stowarzyszenie GTW informacji o ofertach drogą elektroniczną zgodnie z ustawą z dnia 18 lipca 2002 r. o świadczeniu usług drogą elektroniczną (Dz. U. Nr 144 </w:t>
            </w:r>
            <w:proofErr w:type="spellStart"/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poz</w:t>
            </w:r>
            <w:proofErr w:type="spellEnd"/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1204).</w:t>
            </w:r>
          </w:p>
        </w:tc>
      </w:tr>
      <w:tr w:rsidR="00B108AB" w:rsidRPr="00B108AB" w:rsidTr="00B108AB">
        <w:trPr>
          <w:trHeight w:val="850"/>
        </w:trPr>
        <w:tc>
          <w:tcPr>
            <w:tcW w:w="9062" w:type="dxa"/>
            <w:vAlign w:val="center"/>
          </w:tcPr>
          <w:p w:rsidR="00B108AB" w:rsidRDefault="00857357" w:rsidP="008573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sym w:font="Wingdings" w:char="F071"/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 </w:t>
            </w:r>
            <w:r w:rsid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Wyrażam zgodę</w:t>
            </w:r>
          </w:p>
          <w:p w:rsidR="00B108AB" w:rsidRDefault="00857357" w:rsidP="008573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sym w:font="Wingdings" w:char="F071"/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 </w:t>
            </w:r>
            <w:r w:rsid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Nie wyrażam zgody</w:t>
            </w:r>
          </w:p>
          <w:p w:rsidR="00B108AB" w:rsidRPr="00B108AB" w:rsidRDefault="00B108AB" w:rsidP="00EC3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Wingdings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na rozpowszechnianie wizerunku mojego dziecka w celach marketingowych zgodnie z ustawą z 4 lutego 1994 r</w:t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.</w:t>
            </w: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o prawie autorskim i prawach pokrewnych (Dz.U. z 2006 r Nr 90 </w:t>
            </w:r>
            <w:proofErr w:type="spellStart"/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poz</w:t>
            </w:r>
            <w:proofErr w:type="spellEnd"/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631).</w:t>
            </w:r>
          </w:p>
        </w:tc>
      </w:tr>
      <w:tr w:rsidR="00326832" w:rsidRPr="00B108AB" w:rsidTr="004A6796">
        <w:trPr>
          <w:trHeight w:val="1064"/>
        </w:trPr>
        <w:tc>
          <w:tcPr>
            <w:tcW w:w="9062" w:type="dxa"/>
            <w:vAlign w:val="center"/>
          </w:tcPr>
          <w:p w:rsidR="00326832" w:rsidRDefault="00857357" w:rsidP="008573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sym w:font="Wingdings" w:char="F071"/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 </w:t>
            </w:r>
            <w:r w:rsidR="00326832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Zezwalam</w:t>
            </w:r>
          </w:p>
          <w:p w:rsidR="00326832" w:rsidRDefault="00857357" w:rsidP="008573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sym w:font="Wingdings" w:char="F071"/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 </w:t>
            </w:r>
            <w:r w:rsidR="00326832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Nie zezwalam</w:t>
            </w:r>
          </w:p>
          <w:p w:rsidR="00326832" w:rsidRDefault="003268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na samod</w:t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zielny powrót dziecka do domu.</w:t>
            </w:r>
          </w:p>
          <w:p w:rsidR="00326832" w:rsidRDefault="003268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Dane osoby odbierającej oraz dodatkowe informacje:</w:t>
            </w:r>
          </w:p>
          <w:p w:rsidR="00326832" w:rsidRPr="00B108AB" w:rsidRDefault="003268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</w:p>
          <w:p w:rsidR="00326832" w:rsidRPr="00B108AB" w:rsidRDefault="003268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B108AB" w:rsidRPr="00B108AB" w:rsidTr="00B108AB">
        <w:trPr>
          <w:trHeight w:val="850"/>
        </w:trPr>
        <w:tc>
          <w:tcPr>
            <w:tcW w:w="9062" w:type="dxa"/>
            <w:vAlign w:val="center"/>
          </w:tcPr>
          <w:p w:rsidR="00B108AB" w:rsidRPr="00B108AB" w:rsidRDefault="00B108AB" w:rsidP="00B108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Wyrażam zgodę na przetwarzanie danych osobowych zawartych w karcie kwalifikacyjnej na potrzeby niezbędne do zapewnienia bezpieczeństwa i ochrony zdrowia uczestnika zgodnie z ustawą z dnia 10 maja 2018 roku o ochronie danych osobowych (Dz. Ustaw z 2018, poz. 1000) oraz zgodnie z Rozporządzeniem Parlamentu Europejskiego i Rady (UE) 2016/679 z dnia 27 kwietnia 2016 r.</w:t>
            </w:r>
          </w:p>
          <w:p w:rsidR="00B108AB" w:rsidRPr="00B108AB" w:rsidRDefault="00B108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B852A8" w:rsidRPr="00B108AB" w:rsidTr="00857357">
        <w:trPr>
          <w:trHeight w:val="799"/>
        </w:trPr>
        <w:tc>
          <w:tcPr>
            <w:tcW w:w="9062" w:type="dxa"/>
            <w:vAlign w:val="bottom"/>
          </w:tcPr>
          <w:p w:rsidR="00874F34" w:rsidRPr="00B108AB" w:rsidRDefault="00874F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874F34" w:rsidRPr="00B108AB" w:rsidRDefault="00874F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FD3A26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20"/>
                <w:lang w:val="pl-PL"/>
              </w:rPr>
              <w:t>Data oraz podpis rodzica lub opiekuna prawnego</w:t>
            </w:r>
          </w:p>
        </w:tc>
      </w:tr>
    </w:tbl>
    <w:p w:rsidR="00E817AB" w:rsidRDefault="00E817AB"/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B852A8" w:rsidRPr="00B108AB" w:rsidTr="00B108AB">
        <w:trPr>
          <w:trHeight w:val="397"/>
        </w:trPr>
        <w:tc>
          <w:tcPr>
            <w:tcW w:w="9062" w:type="dxa"/>
            <w:shd w:val="clear" w:color="auto" w:fill="BFBFBF"/>
            <w:vAlign w:val="center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  <w:t>IV. DECYZJA ORGANIZATORA O ZAKWALIFIKOWANIU UCZESTNIKA DO UDZIAŁU W ZAJĘCIACH</w:t>
            </w:r>
          </w:p>
        </w:tc>
      </w:tr>
      <w:tr w:rsidR="00FD3A26" w:rsidRPr="00B108AB" w:rsidTr="008133CA">
        <w:trPr>
          <w:trHeight w:val="2501"/>
        </w:trPr>
        <w:tc>
          <w:tcPr>
            <w:tcW w:w="9062" w:type="dxa"/>
            <w:vAlign w:val="center"/>
          </w:tcPr>
          <w:p w:rsidR="00FD3A26" w:rsidRPr="00B108AB" w:rsidRDefault="00FD3A26" w:rsidP="003268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Postanawia się:</w:t>
            </w:r>
          </w:p>
          <w:p w:rsidR="00FD3A26" w:rsidRPr="00B108AB" w:rsidRDefault="00857357" w:rsidP="008573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sym w:font="Wingdings" w:char="F071"/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 </w:t>
            </w:r>
            <w:r w:rsidR="00FD3A26"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zakwalifikować i skierować uczestnika na zajęcia</w:t>
            </w:r>
            <w:r w:rsidR="00FD3A26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.</w:t>
            </w:r>
          </w:p>
          <w:p w:rsidR="00FD3A26" w:rsidRPr="00B108AB" w:rsidRDefault="00857357" w:rsidP="008573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sym w:font="Wingdings" w:char="F071"/>
            </w: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  </w:t>
            </w:r>
            <w:r w:rsidR="00FD3A26"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odmówić skierowania uczestnika na zajęcia</w:t>
            </w:r>
            <w:r w:rsidR="00FD3A26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.</w:t>
            </w:r>
          </w:p>
          <w:p w:rsidR="00FD3A26" w:rsidRPr="00B108AB" w:rsidRDefault="00FD3A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Uzasadnienie odmowy: </w:t>
            </w:r>
          </w:p>
          <w:p w:rsidR="00FD3A26" w:rsidRDefault="00FD3A26" w:rsidP="000E6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20"/>
                <w:lang w:val="pl-PL"/>
              </w:rPr>
            </w:pPr>
          </w:p>
          <w:p w:rsidR="00FD3A26" w:rsidRDefault="00FD3A26" w:rsidP="003268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20"/>
                <w:lang w:val="pl-PL"/>
              </w:rPr>
            </w:pPr>
          </w:p>
          <w:p w:rsidR="00FD3A26" w:rsidRDefault="00FD3A26" w:rsidP="000E6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20"/>
                <w:lang w:val="pl-PL"/>
              </w:rPr>
            </w:pPr>
          </w:p>
          <w:p w:rsidR="00FD3A26" w:rsidRDefault="00FD3A26" w:rsidP="000E6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20"/>
                <w:lang w:val="pl-PL"/>
              </w:rPr>
            </w:pPr>
          </w:p>
          <w:p w:rsidR="00FD3A26" w:rsidRDefault="00FD3A26" w:rsidP="000E6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20"/>
                <w:lang w:val="pl-PL"/>
              </w:rPr>
            </w:pPr>
          </w:p>
          <w:p w:rsidR="00FD3A26" w:rsidRPr="00B108AB" w:rsidRDefault="00FD3A26" w:rsidP="000E6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326832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20"/>
                <w:lang w:val="pl-PL"/>
              </w:rPr>
              <w:t>Data oraz podpis organizatora wypoczynku</w:t>
            </w:r>
          </w:p>
        </w:tc>
      </w:tr>
      <w:tr w:rsidR="00B852A8" w:rsidRPr="00B108AB" w:rsidTr="00B108AB">
        <w:trPr>
          <w:trHeight w:val="397"/>
        </w:trPr>
        <w:tc>
          <w:tcPr>
            <w:tcW w:w="9062" w:type="dxa"/>
            <w:shd w:val="clear" w:color="auto" w:fill="BFBFBF"/>
            <w:vAlign w:val="center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  <w:t>VI. POTWIERDZENIE POBYTU UCZESTNIKA NA ZAJĘCIACH</w:t>
            </w:r>
          </w:p>
        </w:tc>
      </w:tr>
      <w:tr w:rsidR="00B108AB" w:rsidRPr="00B108AB" w:rsidTr="00857357">
        <w:trPr>
          <w:trHeight w:val="1752"/>
        </w:trPr>
        <w:tc>
          <w:tcPr>
            <w:tcW w:w="9062" w:type="dxa"/>
            <w:shd w:val="clear" w:color="auto" w:fill="auto"/>
            <w:vAlign w:val="center"/>
          </w:tcPr>
          <w:p w:rsidR="00326832" w:rsidRDefault="00B108AB" w:rsidP="00E817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>Uczestn</w:t>
            </w:r>
            <w:r w:rsidR="00857357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  <w:t xml:space="preserve">ik podczas wypoczynku w okresie 05.02.2024 - 09.02.2024 </w:t>
            </w:r>
            <w:r w:rsidR="00326832">
              <w:rPr>
                <w:rFonts w:asciiTheme="minorHAnsi" w:eastAsia="Cambria" w:hAnsiTheme="minorHAnsi" w:cstheme="minorHAnsi"/>
                <w:sz w:val="20"/>
                <w:szCs w:val="20"/>
                <w:lang w:val="pl-PL"/>
              </w:rPr>
              <w:t>przebywał w</w:t>
            </w:r>
            <w:r w:rsidR="00E817AB">
              <w:rPr>
                <w:rFonts w:asciiTheme="minorHAnsi" w:eastAsia="Cambria" w:hAnsiTheme="minorHAnsi" w:cstheme="minorHAnsi"/>
                <w:sz w:val="20"/>
                <w:szCs w:val="20"/>
                <w:lang w:val="pl-PL"/>
              </w:rPr>
              <w:t xml:space="preserve"> Stacji Artystycznej Rynek, Rynek 4-5, 44-100 Gliwice</w:t>
            </w:r>
          </w:p>
          <w:p w:rsidR="00B108AB" w:rsidRDefault="00B108AB" w:rsidP="009307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9307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9307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Pr="00B108AB" w:rsidRDefault="00B108AB" w:rsidP="009307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326832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20"/>
                <w:lang w:val="pl-PL"/>
              </w:rPr>
              <w:t>Data oraz podpis kierownika wypoczynku</w:t>
            </w:r>
          </w:p>
        </w:tc>
      </w:tr>
      <w:tr w:rsidR="00B852A8" w:rsidRPr="00B108AB" w:rsidTr="00B108AB">
        <w:trPr>
          <w:trHeight w:val="397"/>
        </w:trPr>
        <w:tc>
          <w:tcPr>
            <w:tcW w:w="9062" w:type="dxa"/>
            <w:shd w:val="clear" w:color="auto" w:fill="BFBFBF"/>
            <w:vAlign w:val="bottom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  <w:t>VII. INFORMACJA KIEROWNIKA WYPOCZYNKU O STANIE ZDROWIA UCZESTNIKA W CZASIE TRWANIA WYPOCZYNKU ORAZ O CHOROBACH PRZEBYTYCH W JEGO TRAKCIE</w:t>
            </w:r>
          </w:p>
        </w:tc>
      </w:tr>
      <w:tr w:rsidR="00B108AB" w:rsidRPr="00B108AB" w:rsidTr="00CE2680">
        <w:trPr>
          <w:trHeight w:val="2437"/>
        </w:trPr>
        <w:tc>
          <w:tcPr>
            <w:tcW w:w="9062" w:type="dxa"/>
            <w:shd w:val="clear" w:color="auto" w:fill="auto"/>
            <w:vAlign w:val="center"/>
          </w:tcPr>
          <w:p w:rsidR="00B108AB" w:rsidRDefault="00B108AB" w:rsidP="00CE26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CE26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CE26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CE26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CE26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CE26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CE26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CE26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Pr="00B108AB" w:rsidRDefault="00B108AB" w:rsidP="00CE26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20"/>
                <w:lang w:val="pl-PL"/>
              </w:rPr>
              <w:t>Data oraz podpis kierownika wypoczynku</w:t>
            </w:r>
          </w:p>
        </w:tc>
      </w:tr>
      <w:tr w:rsidR="00B852A8" w:rsidRPr="00B108AB" w:rsidTr="00B108AB">
        <w:trPr>
          <w:trHeight w:val="397"/>
        </w:trPr>
        <w:tc>
          <w:tcPr>
            <w:tcW w:w="9062" w:type="dxa"/>
            <w:shd w:val="clear" w:color="auto" w:fill="BFBFBF"/>
            <w:vAlign w:val="center"/>
          </w:tcPr>
          <w:p w:rsidR="00B852A8" w:rsidRPr="00B108AB" w:rsidRDefault="004E3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  <w:t>VIII. INFORMACJE I SPOSTRZEŻENIA WYCHOWAWCY WYPOCZYNKU DOTYCZĄCE UCZESTNIKA</w:t>
            </w:r>
          </w:p>
        </w:tc>
      </w:tr>
      <w:tr w:rsidR="00B108AB" w:rsidRPr="00B108AB" w:rsidTr="00C22EB5">
        <w:trPr>
          <w:trHeight w:val="2211"/>
        </w:trPr>
        <w:tc>
          <w:tcPr>
            <w:tcW w:w="9062" w:type="dxa"/>
            <w:shd w:val="clear" w:color="auto" w:fill="auto"/>
            <w:vAlign w:val="center"/>
          </w:tcPr>
          <w:p w:rsidR="00B108AB" w:rsidRDefault="00B108AB" w:rsidP="00C22E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C22E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C22E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C22E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C22E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C22E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Default="00B108AB" w:rsidP="00C22E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</w:p>
          <w:p w:rsidR="00B108AB" w:rsidRPr="00B108AB" w:rsidRDefault="00B108AB" w:rsidP="00C22E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mbria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B108AB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20"/>
                <w:lang w:val="pl-PL"/>
              </w:rPr>
              <w:t>Data oraz podpis wychowawcy wypoczynku</w:t>
            </w:r>
          </w:p>
        </w:tc>
      </w:tr>
    </w:tbl>
    <w:p w:rsidR="00B852A8" w:rsidRPr="00B108AB" w:rsidRDefault="00B852A8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B852A8" w:rsidRPr="00B108AB" w:rsidRDefault="004E3A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  <w:lang w:val="pl-PL"/>
        </w:rPr>
      </w:pPr>
      <w:r w:rsidRPr="00B108AB">
        <w:rPr>
          <w:rFonts w:asciiTheme="minorHAnsi" w:eastAsia="Arial" w:hAnsiTheme="minorHAnsi" w:cstheme="minorHAnsi"/>
          <w:color w:val="000000"/>
          <w:sz w:val="20"/>
          <w:szCs w:val="20"/>
          <w:lang w:val="pl-PL"/>
        </w:rPr>
        <w:t xml:space="preserve"> </w:t>
      </w:r>
    </w:p>
    <w:sectPr w:rsidR="00B852A8" w:rsidRPr="00B108AB" w:rsidSect="00E81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59" w:rsidRDefault="009E0A59">
      <w:r>
        <w:separator/>
      </w:r>
    </w:p>
  </w:endnote>
  <w:endnote w:type="continuationSeparator" w:id="0">
    <w:p w:rsidR="009E0A59" w:rsidRDefault="009E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A8" w:rsidRDefault="00B852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A8" w:rsidRDefault="00B852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mbria" w:eastAsia="Cambria" w:hAnsi="Cambria" w:cs="Cambria"/>
        <w:color w:val="000000"/>
      </w:rPr>
    </w:pPr>
  </w:p>
  <w:p w:rsidR="00B852A8" w:rsidRDefault="004E3A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60" w:lineRule="auto"/>
      <w:jc w:val="center"/>
      <w:rPr>
        <w:rFonts w:ascii="Cambria" w:eastAsia="Cambria" w:hAnsi="Cambria" w:cs="Cambria"/>
        <w:color w:val="000000"/>
        <w:sz w:val="19"/>
        <w:szCs w:val="19"/>
      </w:rPr>
    </w:pPr>
    <w:r>
      <w:rPr>
        <w:rFonts w:ascii="Cambria" w:eastAsia="Cambria" w:hAnsi="Cambria" w:cs="Cambria"/>
        <w:color w:val="000000"/>
        <w:sz w:val="19"/>
        <w:szCs w:val="19"/>
      </w:rPr>
      <w:fldChar w:fldCharType="begin"/>
    </w:r>
    <w:r>
      <w:rPr>
        <w:rFonts w:ascii="Cambria" w:eastAsia="Cambria" w:hAnsi="Cambria" w:cs="Cambria"/>
        <w:color w:val="000000"/>
        <w:sz w:val="19"/>
        <w:szCs w:val="19"/>
      </w:rPr>
      <w:instrText>PAGE</w:instrText>
    </w:r>
    <w:r>
      <w:rPr>
        <w:rFonts w:ascii="Cambria" w:eastAsia="Cambria" w:hAnsi="Cambria" w:cs="Cambria"/>
        <w:color w:val="000000"/>
        <w:sz w:val="19"/>
        <w:szCs w:val="19"/>
      </w:rPr>
      <w:fldChar w:fldCharType="separate"/>
    </w:r>
    <w:r w:rsidR="00FF3B8A">
      <w:rPr>
        <w:rFonts w:ascii="Cambria" w:eastAsia="Cambria" w:hAnsi="Cambria" w:cs="Cambria"/>
        <w:noProof/>
        <w:color w:val="000000"/>
        <w:sz w:val="19"/>
        <w:szCs w:val="19"/>
      </w:rPr>
      <w:t>2</w:t>
    </w:r>
    <w:r>
      <w:rPr>
        <w:rFonts w:ascii="Cambria" w:eastAsia="Cambria" w:hAnsi="Cambria" w:cs="Cambria"/>
        <w:color w:val="000000"/>
        <w:sz w:val="19"/>
        <w:szCs w:val="19"/>
      </w:rPr>
      <w:fldChar w:fldCharType="end"/>
    </w:r>
    <w:r>
      <w:rPr>
        <w:rFonts w:ascii="Cambria" w:eastAsia="Cambria" w:hAnsi="Cambria" w:cs="Cambria"/>
        <w:color w:val="000000"/>
        <w:sz w:val="19"/>
        <w:szCs w:val="19"/>
      </w:rPr>
      <w:t>/</w:t>
    </w:r>
    <w:r>
      <w:rPr>
        <w:rFonts w:ascii="Cambria" w:eastAsia="Cambria" w:hAnsi="Cambria" w:cs="Cambria"/>
        <w:color w:val="000000"/>
        <w:sz w:val="19"/>
        <w:szCs w:val="19"/>
      </w:rPr>
      <w:fldChar w:fldCharType="begin"/>
    </w:r>
    <w:r>
      <w:rPr>
        <w:rFonts w:ascii="Cambria" w:eastAsia="Cambria" w:hAnsi="Cambria" w:cs="Cambria"/>
        <w:color w:val="000000"/>
        <w:sz w:val="19"/>
        <w:szCs w:val="19"/>
      </w:rPr>
      <w:instrText>NUMPAGES</w:instrText>
    </w:r>
    <w:r>
      <w:rPr>
        <w:rFonts w:ascii="Cambria" w:eastAsia="Cambria" w:hAnsi="Cambria" w:cs="Cambria"/>
        <w:color w:val="000000"/>
        <w:sz w:val="19"/>
        <w:szCs w:val="19"/>
      </w:rPr>
      <w:fldChar w:fldCharType="separate"/>
    </w:r>
    <w:r w:rsidR="00FF3B8A">
      <w:rPr>
        <w:rFonts w:ascii="Cambria" w:eastAsia="Cambria" w:hAnsi="Cambria" w:cs="Cambria"/>
        <w:noProof/>
        <w:color w:val="000000"/>
        <w:sz w:val="19"/>
        <w:szCs w:val="19"/>
      </w:rPr>
      <w:t>3</w:t>
    </w:r>
    <w:r>
      <w:rPr>
        <w:rFonts w:ascii="Cambria" w:eastAsia="Cambria" w:hAnsi="Cambria" w:cs="Cambria"/>
        <w:color w:val="000000"/>
        <w:sz w:val="19"/>
        <w:szCs w:val="19"/>
      </w:rPr>
      <w:fldChar w:fldCharType="end"/>
    </w:r>
    <w:r>
      <w:rPr>
        <w:noProof/>
        <w:lang w:val="pl-PL"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-50799</wp:posOffset>
              </wp:positionV>
              <wp:extent cx="6172200" cy="15875"/>
              <wp:effectExtent l="0" t="0" r="0" b="0"/>
              <wp:wrapSquare wrapText="bothSides" distT="0" distB="0" distL="0" distR="0"/>
              <wp:docPr id="9" name="Łącznik prosty ze strzałką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-50799</wp:posOffset>
              </wp:positionV>
              <wp:extent cx="6172200" cy="15875"/>
              <wp:effectExtent b="0" l="0" r="0" t="0"/>
              <wp:wrapSquare wrapText="bothSides" distB="0" distT="0" distL="0" distR="0"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A8" w:rsidRDefault="00B852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59" w:rsidRDefault="009E0A59">
      <w:r>
        <w:separator/>
      </w:r>
    </w:p>
  </w:footnote>
  <w:footnote w:type="continuationSeparator" w:id="0">
    <w:p w:rsidR="009E0A59" w:rsidRDefault="009E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A8" w:rsidRDefault="00B852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A8" w:rsidRDefault="004E3A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3208AB8" wp14:editId="42769CB2">
              <wp:simplePos x="0" y="0"/>
              <wp:positionH relativeFrom="column">
                <wp:posOffset>2057400</wp:posOffset>
              </wp:positionH>
              <wp:positionV relativeFrom="paragraph">
                <wp:posOffset>114300</wp:posOffset>
              </wp:positionV>
              <wp:extent cx="4476750" cy="885825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12388" y="3341850"/>
                        <a:ext cx="44672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852A8" w:rsidRDefault="004E3A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>Adres</w:t>
                          </w:r>
                          <w:proofErr w:type="spellEnd"/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>siedziby</w:t>
                          </w:r>
                          <w:proofErr w:type="spellEnd"/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cs="Calibri"/>
                              <w:b/>
                              <w:color w:val="000000"/>
                              <w:sz w:val="18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color w:val="000000"/>
                              <w:sz w:val="18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cs="Calibri"/>
                              <w:b/>
                              <w:color w:val="000000"/>
                              <w:sz w:val="18"/>
                            </w:rPr>
                            <w:t>Zwycięstwa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color w:val="000000"/>
                              <w:sz w:val="18"/>
                            </w:rPr>
                            <w:t xml:space="preserve"> 1/1, 44-100 Gliwice</w:t>
                          </w:r>
                        </w:p>
                        <w:p w:rsidR="00B852A8" w:rsidRDefault="004E3A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 xml:space="preserve">Tel.: </w:t>
                          </w:r>
                          <w:r>
                            <w:rPr>
                              <w:rFonts w:cs="Calibri"/>
                              <w:b/>
                              <w:color w:val="000000"/>
                              <w:sz w:val="18"/>
                            </w:rPr>
                            <w:t>+48 500 170 516</w:t>
                          </w:r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 xml:space="preserve">  E-mail: </w:t>
                          </w:r>
                          <w:r>
                            <w:rPr>
                              <w:rFonts w:cs="Calibri"/>
                              <w:b/>
                              <w:color w:val="000000"/>
                              <w:sz w:val="18"/>
                            </w:rPr>
                            <w:t>d.opoka@gtwgliwice.pl</w:t>
                          </w:r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br/>
                            <w:t xml:space="preserve">WWW: www.gtwgliwice.pl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 xml:space="preserve">  FB: www.facebook.com/gtwgliwice</w:t>
                          </w:r>
                        </w:p>
                        <w:p w:rsidR="00B852A8" w:rsidRDefault="004E3A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 xml:space="preserve">KRS 0000203503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 xml:space="preserve">  REGON  278238460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 xml:space="preserve">  NIP 6312417032</w:t>
                          </w:r>
                        </w:p>
                        <w:p w:rsidR="00B852A8" w:rsidRDefault="004E3AE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857357" w:rsidRPr="00857357">
                            <w:rPr>
                              <w:rFonts w:cs="Calibri"/>
                              <w:color w:val="000000"/>
                              <w:sz w:val="18"/>
                            </w:rPr>
                            <w:t>mBank</w:t>
                          </w:r>
                          <w:proofErr w:type="spellEnd"/>
                          <w:r w:rsidR="00857357" w:rsidRPr="00857357">
                            <w:rPr>
                              <w:rFonts w:cs="Calibri"/>
                              <w:color w:val="000000"/>
                              <w:sz w:val="18"/>
                            </w:rPr>
                            <w:t xml:space="preserve"> 85 1140 2004 0000 3302 8350 8637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208AB8" id="Prostokąt 7" o:spid="_x0000_s1026" style="position:absolute;margin-left:162pt;margin-top:9pt;width:352.5pt;height:6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" stroked="f">
              <v:textbox inset="0,0,0,0">
                <w:txbxContent>
                  <w:p w:rsidR="00B852A8" w:rsidRDefault="004E3AE2">
                    <w:pPr>
                      <w:spacing w:line="275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cs="Calibri"/>
                        <w:color w:val="000000"/>
                        <w:sz w:val="18"/>
                      </w:rPr>
                      <w:t>Adres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18"/>
                      </w:rPr>
                      <w:t>siedziby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18"/>
                      </w:rPr>
                      <w:t xml:space="preserve">: </w:t>
                    </w:r>
                    <w:proofErr w:type="spellStart"/>
                    <w:r>
                      <w:rPr>
                        <w:rFonts w:cs="Calibri"/>
                        <w:b/>
                        <w:color w:val="000000"/>
                        <w:sz w:val="18"/>
                      </w:rPr>
                      <w:t>ul</w:t>
                    </w:r>
                    <w:proofErr w:type="spellEnd"/>
                    <w:r>
                      <w:rPr>
                        <w:rFonts w:cs="Calibri"/>
                        <w:b/>
                        <w:color w:val="000000"/>
                        <w:sz w:val="18"/>
                      </w:rPr>
                      <w:t xml:space="preserve">. </w:t>
                    </w:r>
                    <w:proofErr w:type="spellStart"/>
                    <w:r>
                      <w:rPr>
                        <w:rFonts w:cs="Calibri"/>
                        <w:b/>
                        <w:color w:val="000000"/>
                        <w:sz w:val="18"/>
                      </w:rPr>
                      <w:t>Zwycięstwa</w:t>
                    </w:r>
                    <w:proofErr w:type="spellEnd"/>
                    <w:r>
                      <w:rPr>
                        <w:rFonts w:cs="Calibri"/>
                        <w:b/>
                        <w:color w:val="000000"/>
                        <w:sz w:val="18"/>
                      </w:rPr>
                      <w:t xml:space="preserve"> 1/1, 44-100 Gliwice</w:t>
                    </w:r>
                  </w:p>
                  <w:p w:rsidR="00B852A8" w:rsidRDefault="004E3AE2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cs="Calibri"/>
                        <w:color w:val="000000"/>
                        <w:sz w:val="18"/>
                      </w:rPr>
                      <w:t xml:space="preserve">Tel.: </w:t>
                    </w:r>
                    <w:r>
                      <w:rPr>
                        <w:rFonts w:cs="Calibri"/>
                        <w:b/>
                        <w:color w:val="000000"/>
                        <w:sz w:val="18"/>
                      </w:rPr>
                      <w:t>+48 500 170 516</w:t>
                    </w:r>
                    <w:r>
                      <w:rPr>
                        <w:rFonts w:cs="Calibri"/>
                        <w:color w:val="000000"/>
                        <w:sz w:val="18"/>
                      </w:rPr>
                      <w:t xml:space="preserve">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rFonts w:cs="Calibri"/>
                        <w:color w:val="000000"/>
                        <w:sz w:val="18"/>
                      </w:rPr>
                      <w:t xml:space="preserve">  E-mail: </w:t>
                    </w:r>
                    <w:r>
                      <w:rPr>
                        <w:rFonts w:cs="Calibri"/>
                        <w:b/>
                        <w:color w:val="000000"/>
                        <w:sz w:val="18"/>
                      </w:rPr>
                      <w:t>d.opoka@gtwgliwice.pl</w:t>
                    </w:r>
                    <w:r>
                      <w:rPr>
                        <w:rFonts w:cs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cs="Calibri"/>
                        <w:color w:val="000000"/>
                        <w:sz w:val="18"/>
                      </w:rPr>
                      <w:br/>
                      <w:t xml:space="preserve">WWW: www.gtwgliwice.pl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rFonts w:cs="Calibri"/>
                        <w:color w:val="000000"/>
                        <w:sz w:val="18"/>
                      </w:rPr>
                      <w:t xml:space="preserve">  FB: www.facebook.com/gtwgliwice</w:t>
                    </w:r>
                  </w:p>
                  <w:p w:rsidR="00B852A8" w:rsidRDefault="004E3AE2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cs="Calibri"/>
                        <w:color w:val="000000"/>
                        <w:sz w:val="18"/>
                      </w:rPr>
                      <w:t xml:space="preserve">KRS 0000203503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rFonts w:cs="Calibri"/>
                        <w:color w:val="000000"/>
                        <w:sz w:val="18"/>
                      </w:rPr>
                      <w:t xml:space="preserve">  REGON  278238460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rFonts w:cs="Calibri"/>
                        <w:color w:val="000000"/>
                        <w:sz w:val="18"/>
                      </w:rPr>
                      <w:t xml:space="preserve">  NIP 6312417032</w:t>
                    </w:r>
                  </w:p>
                  <w:p w:rsidR="00B852A8" w:rsidRDefault="004E3AE2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cs="Calibri"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 w:rsidR="00857357" w:rsidRPr="00857357">
                      <w:rPr>
                        <w:rFonts w:cs="Calibri"/>
                        <w:color w:val="000000"/>
                        <w:sz w:val="18"/>
                      </w:rPr>
                      <w:t>mBank</w:t>
                    </w:r>
                    <w:proofErr w:type="spellEnd"/>
                    <w:r w:rsidR="00857357" w:rsidRPr="00857357">
                      <w:rPr>
                        <w:rFonts w:cs="Calibri"/>
                        <w:color w:val="000000"/>
                        <w:sz w:val="18"/>
                      </w:rPr>
                      <w:t xml:space="preserve"> 85 1140 2004 0000 3302 8350 8637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w:drawing>
        <wp:anchor distT="0" distB="0" distL="114300" distR="114300" simplePos="0" relativeHeight="251662336" behindDoc="0" locked="0" layoutInCell="1" hidden="0" allowOverlap="1" wp14:anchorId="5B662936" wp14:editId="7947E091">
          <wp:simplePos x="0" y="0"/>
          <wp:positionH relativeFrom="column">
            <wp:posOffset>-634</wp:posOffset>
          </wp:positionH>
          <wp:positionV relativeFrom="paragraph">
            <wp:posOffset>7620</wp:posOffset>
          </wp:positionV>
          <wp:extent cx="2421890" cy="90678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52A8" w:rsidRDefault="004E3A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rPr>
        <w:rFonts w:cs="Calibri"/>
        <w:color w:val="000000"/>
      </w:rPr>
    </w:pPr>
    <w:r>
      <w:rPr>
        <w:rFonts w:cs="Calibri"/>
        <w:color w:val="000000"/>
      </w:rPr>
      <w:tab/>
    </w:r>
  </w:p>
  <w:p w:rsidR="00B852A8" w:rsidRDefault="004E3A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  <w:tab w:val="left" w:pos="6825"/>
      </w:tabs>
      <w:rPr>
        <w:rFonts w:cs="Calibri"/>
        <w:color w:val="000000"/>
      </w:rPr>
    </w:pPr>
    <w:r>
      <w:rPr>
        <w:rFonts w:cs="Calibri"/>
        <w:color w:val="000000"/>
      </w:rPr>
      <w:tab/>
    </w:r>
    <w:r>
      <w:rPr>
        <w:rFonts w:cs="Calibri"/>
        <w:color w:val="000000"/>
      </w:rPr>
      <w:tab/>
    </w:r>
  </w:p>
  <w:p w:rsidR="00B852A8" w:rsidRDefault="004E3A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rPr>
        <w:rFonts w:cs="Calibri"/>
        <w:color w:val="000000"/>
      </w:rPr>
    </w:pPr>
    <w:r>
      <w:rPr>
        <w:rFonts w:cs="Calibri"/>
        <w:color w:val="000000"/>
      </w:rPr>
      <w:tab/>
    </w:r>
  </w:p>
  <w:p w:rsidR="00B852A8" w:rsidRDefault="00B852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rPr>
        <w:rFonts w:cs="Calibri"/>
        <w:color w:val="000000"/>
      </w:rPr>
    </w:pPr>
  </w:p>
  <w:p w:rsidR="00B852A8" w:rsidRDefault="004E3A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  <w:r>
      <w:rPr>
        <w:rFonts w:cs="Calibri"/>
        <w:color w:val="000000"/>
      </w:rPr>
      <w:tab/>
    </w:r>
  </w:p>
  <w:p w:rsidR="00B852A8" w:rsidRDefault="004E3A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  <w:r>
      <w:rPr>
        <w:noProof/>
        <w:lang w:val="pl-PL"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557F26B7" wp14:editId="09FD270E">
              <wp:simplePos x="0" y="0"/>
              <wp:positionH relativeFrom="column">
                <wp:posOffset>0</wp:posOffset>
              </wp:positionH>
              <wp:positionV relativeFrom="paragraph">
                <wp:posOffset>88900</wp:posOffset>
              </wp:positionV>
              <wp:extent cx="6172200" cy="15875"/>
              <wp:effectExtent l="0" t="0" r="0" b="0"/>
              <wp:wrapSquare wrapText="bothSides" distT="0" distB="0" distL="0" distR="0"/>
              <wp:docPr id="8" name="Łącznik prosty ze strzałką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88900</wp:posOffset>
              </wp:positionV>
              <wp:extent cx="6172200" cy="15875"/>
              <wp:effectExtent b="0" l="0" r="0" t="0"/>
              <wp:wrapSquare wrapText="bothSides" distB="0" distT="0" distL="0" distR="0"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A8" w:rsidRDefault="00B852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A8"/>
    <w:rsid w:val="000028E7"/>
    <w:rsid w:val="00006EC8"/>
    <w:rsid w:val="00012F0C"/>
    <w:rsid w:val="000E1320"/>
    <w:rsid w:val="000E4AE5"/>
    <w:rsid w:val="00103FD2"/>
    <w:rsid w:val="00107B11"/>
    <w:rsid w:val="001A03E4"/>
    <w:rsid w:val="001E6FB9"/>
    <w:rsid w:val="001F5A42"/>
    <w:rsid w:val="00270463"/>
    <w:rsid w:val="002D2F55"/>
    <w:rsid w:val="00326832"/>
    <w:rsid w:val="0032698B"/>
    <w:rsid w:val="00357D98"/>
    <w:rsid w:val="0036353E"/>
    <w:rsid w:val="003A178D"/>
    <w:rsid w:val="003B322D"/>
    <w:rsid w:val="003F36E9"/>
    <w:rsid w:val="00452B9F"/>
    <w:rsid w:val="004E3AE2"/>
    <w:rsid w:val="004E7C14"/>
    <w:rsid w:val="00525620"/>
    <w:rsid w:val="005E6B0C"/>
    <w:rsid w:val="006968FC"/>
    <w:rsid w:val="007043BE"/>
    <w:rsid w:val="007B6928"/>
    <w:rsid w:val="007C31DB"/>
    <w:rsid w:val="00857357"/>
    <w:rsid w:val="00874F34"/>
    <w:rsid w:val="008753B6"/>
    <w:rsid w:val="009E0A59"/>
    <w:rsid w:val="00A56D0E"/>
    <w:rsid w:val="00B108AB"/>
    <w:rsid w:val="00B852A8"/>
    <w:rsid w:val="00BC76F9"/>
    <w:rsid w:val="00C05D07"/>
    <w:rsid w:val="00C81AE0"/>
    <w:rsid w:val="00C97282"/>
    <w:rsid w:val="00CF0BFB"/>
    <w:rsid w:val="00E1338F"/>
    <w:rsid w:val="00E817AB"/>
    <w:rsid w:val="00EA3BF7"/>
    <w:rsid w:val="00EB1EAD"/>
    <w:rsid w:val="00EB5B61"/>
    <w:rsid w:val="00EC3AA4"/>
    <w:rsid w:val="00FD3A26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CD9CB"/>
  <w15:docId w15:val="{7608520E-DFFA-433C-AEF0-5C65A60A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64CEA"/>
    <w:rPr>
      <w:rFonts w:cs="Times New Roman"/>
      <w:lang w:val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link w:val="Nagwek5Znak"/>
    <w:uiPriority w:val="1"/>
    <w:qFormat/>
    <w:rsid w:val="00764CEA"/>
    <w:pPr>
      <w:ind w:left="45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FB0A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0AF4"/>
  </w:style>
  <w:style w:type="paragraph" w:styleId="Stopka">
    <w:name w:val="footer"/>
    <w:basedOn w:val="Normalny"/>
    <w:link w:val="StopkaZnak"/>
    <w:uiPriority w:val="99"/>
    <w:unhideWhenUsed/>
    <w:rsid w:val="00FB0A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AF4"/>
  </w:style>
  <w:style w:type="table" w:styleId="Tabela-Siatka">
    <w:name w:val="Table Grid"/>
    <w:basedOn w:val="Standardowy"/>
    <w:uiPriority w:val="39"/>
    <w:rsid w:val="007A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22DD"/>
  </w:style>
  <w:style w:type="character" w:customStyle="1" w:styleId="Nagwek5Znak">
    <w:name w:val="Nagłówek 5 Znak"/>
    <w:basedOn w:val="Domylnaczcionkaakapitu"/>
    <w:link w:val="Nagwek5"/>
    <w:uiPriority w:val="1"/>
    <w:rsid w:val="00764CE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764CEA"/>
    <w:pPr>
      <w:ind w:left="574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4C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andard">
    <w:name w:val="Standard"/>
    <w:rsid w:val="009B6A52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LCc4BlR63KqIMDP2GQo5MKysXw==">AMUW2mX+4Lzv1oYvVnX3yEQUVRH/14Gnd6zHjHSVZp0lnoTXST2quHRsz3E9GhOHCJ16eHMs/4PSUR7zwClCvKeEZlmjkwO5hWu09x90VPNeSketauUmvvW0e//N7lz7lEsqj7tOjW6g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Olgierd Gerszyński</dc:creator>
  <cp:lastModifiedBy>Olka Sosna</cp:lastModifiedBy>
  <cp:revision>33</cp:revision>
  <cp:lastPrinted>2023-12-22T14:20:00Z</cp:lastPrinted>
  <dcterms:created xsi:type="dcterms:W3CDTF">2019-08-29T22:00:00Z</dcterms:created>
  <dcterms:modified xsi:type="dcterms:W3CDTF">2023-12-22T14:20:00Z</dcterms:modified>
</cp:coreProperties>
</file>